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xmlns:a="http://schemas.openxmlformats.org/drawingml/2006/main" xmlns:pic="http://schemas.openxmlformats.org/drawingml/2006/picture" xmlns:a14="http://schemas.microsoft.com/office/drawing/2010/main" mc:Ignorable="w14 wp14">
  <w:background w:color="FFFFFF"/>
  <w:body>
    <w:p xmlns:wp14="http://schemas.microsoft.com/office/word/2010/wordml" w:rsidR="00106C51" w:rsidRDefault="00820105" w14:paraId="6CC64987" wp14:textId="77777777">
      <w:r w:rsidRPr="00820105">
        <w:rPr>
          <w:noProof/>
        </w:rPr>
        <w:drawing>
          <wp:anchor xmlns:wp14="http://schemas.microsoft.com/office/word/2010/wordprocessingDrawing" distT="0" distB="0" distL="114300" distR="114300" simplePos="0" relativeHeight="251659264" behindDoc="0" locked="0" layoutInCell="1" allowOverlap="1" wp14:anchorId="50FC2979" wp14:editId="7777777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302F0A86">
        <w:rPr/>
        <w:t/>
      </w:r>
    </w:p>
    <w:tbl>
      <w:tblPr>
        <w:tblStyle w:val="TableNormal"/>
        <w:tblW w:w="10915" w:type="dxa"/>
        <w:tblInd w:w="-487" w:type="dxa"/>
        <w:tbl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5670"/>
        <w:gridCol w:w="2835"/>
        <w:gridCol w:w="993"/>
        <w:gridCol w:w="850"/>
      </w:tblGrid>
      <w:tr xmlns:wp14="http://schemas.microsoft.com/office/word/2010/wordml" w:rsidR="00196BE0" w:rsidTr="302F0A86" w14:paraId="337606CA" wp14:textId="77777777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 w14:paraId="672A6659" wp14:textId="7777777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 w14:paraId="0A37501D" wp14:textId="7777777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 w14:paraId="71C60822" wp14:textId="7777777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 w14:paraId="5DAB6C7B" wp14:textId="7777777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 w14:paraId="02EB378F" wp14:textId="77777777">
            <w:pPr>
              <w:jc w:val="center"/>
              <w:rPr>
                <w:sz w:val="20"/>
                <w:szCs w:val="20"/>
              </w:rPr>
            </w:pPr>
          </w:p>
          <w:p w:rsidR="00B516DD" w:rsidP="002113E7" w:rsidRDefault="0018705E" w14:paraId="4A33B6BE" wp14:textId="7777777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Pr="00B516DD" w:rsidR="00580E57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Pr="00B516DD" w:rsidR="002113E7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F7711E">
              <w:rPr>
                <w:rFonts w:ascii="Tahoma" w:hAnsi="Tahoma" w:cs="Tahoma"/>
                <w:sz w:val="20"/>
                <w:szCs w:val="20"/>
              </w:rPr>
              <w:t>Инструмент р</w:t>
            </w:r>
            <w:r w:rsidRPr="00F7711E" w:rsidR="00F7711E">
              <w:rPr>
                <w:rFonts w:ascii="Tahoma" w:hAnsi="Tahoma" w:cs="Tahoma"/>
                <w:sz w:val="20"/>
                <w:szCs w:val="20"/>
              </w:rPr>
              <w:t>ежущий</w:t>
            </w:r>
          </w:p>
          <w:p w:rsidRPr="00B516DD" w:rsidR="001B1EF6" w:rsidP="002113E7" w:rsidRDefault="001B1EF6" w14:paraId="6A05A809" wp14:textId="7777777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B516DD" w:rsidP="00F7711E" w:rsidRDefault="00580E57" w14:paraId="5BE78032" wp14:textId="7777777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Pr="0041499A" w:rsidR="00437062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Pr="0041499A" w:rsidR="00437062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Pr="00F7711E" w:rsidR="00F7711E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25.73.30.299</w:t>
            </w:r>
            <w:r w:rsidR="00F7711E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Pr="00F7711E" w:rsidR="00F7711E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Инструмент слесарно-монтажный прочий, не включенный в другие группировки</w:t>
            </w:r>
          </w:p>
          <w:p w:rsidRPr="00F7711E" w:rsidR="00F7711E" w:rsidP="00F7711E" w:rsidRDefault="00F7711E" w14:paraId="5A39BBE3" wp14:textId="7777777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Pr="00B516DD" w:rsidR="00196BE0" w:rsidRDefault="00580E57" w14:paraId="0F4A6204" wp14:textId="7777777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eastAsia="Times New Roman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Pr="00B516DD" w:rsidR="00DF540C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Pr="00B516DD" w:rsidR="00561AEB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Pr="00B516DD" w:rsidR="00196BE0" w:rsidRDefault="00196BE0" w14:paraId="41C8F396" wp14:textId="7777777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eastAsia="Calibri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 w14:paraId="40396D94" wp14:textId="7777777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xmlns:wp14="http://schemas.microsoft.com/office/word/2010/wordml" w:rsidR="00196BE0" w:rsidTr="302F0A86" w14:paraId="1673A698" wp14:textId="77777777">
        <w:trPr>
          <w:trHeight w:val="245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36617F" w:rsidR="00196BE0" w:rsidP="0036617F" w:rsidRDefault="00580E57" w14:paraId="6422E88F" wp14:textId="77777777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36617F" w:rsidR="00196BE0" w:rsidP="0036617F" w:rsidRDefault="00580E57" w14:paraId="60AB0076" wp14:textId="77777777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36617F" w:rsidR="00196BE0" w:rsidP="0036617F" w:rsidRDefault="00580E57" w14:paraId="6185B2E0" wp14:textId="77777777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</w:t>
            </w:r>
            <w:r w:rsidRPr="0036617F">
              <w:rPr>
                <w:rFonts w:ascii="Tahoma" w:hAnsi="Tahoma" w:cs="Tahoma"/>
                <w:b/>
                <w:sz w:val="20"/>
                <w:szCs w:val="20"/>
              </w:rPr>
              <w:t>и</w:t>
            </w:r>
            <w:r w:rsidRPr="0036617F">
              <w:rPr>
                <w:rFonts w:ascii="Tahoma" w:hAnsi="Tahoma" w:cs="Tahoma"/>
                <w:b/>
                <w:sz w:val="20"/>
                <w:szCs w:val="20"/>
              </w:rPr>
              <w:t>стики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36617F" w:rsidR="00196BE0" w:rsidP="0036617F" w:rsidRDefault="00580E57" w14:paraId="781307D0" wp14:textId="77777777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36617F" w:rsidR="00196BE0" w:rsidP="0036617F" w:rsidRDefault="00580E57" w14:paraId="42177BC0" wp14:textId="77777777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xmlns:wp14="http://schemas.microsoft.com/office/word/2010/wordml" w:rsidRPr="00CB5255" w:rsidR="002370D2" w:rsidTr="302F0A86" w14:paraId="06D2014A" wp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002370D2" w:rsidP="0036617F" w:rsidRDefault="00D6756F" w14:paraId="649841BE" wp14:textId="77777777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  <w:hideMark/>
          </w:tcPr>
          <w:p w:rsidR="002370D2" w:rsidRDefault="002370D2" w14:paraId="615DE862" wp14:textId="7777777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 по бетону SDS D 6 мм -L 160 мм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hideMark/>
          </w:tcPr>
          <w:p w:rsidRPr="002370D2" w:rsidR="002370D2" w:rsidP="002370D2" w:rsidRDefault="002370D2" w14:paraId="6E5BAA01" wp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2370D2">
              <w:rPr>
                <w:rFonts w:ascii="Arial" w:hAnsi="Arial" w:cs="Arial"/>
                <w:sz w:val="16"/>
                <w:szCs w:val="16"/>
              </w:rPr>
              <w:t>ГОСТ 2091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  <w:r w:rsidRPr="002370D2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9</w:t>
            </w:r>
            <w:r w:rsidRPr="002370D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002370D2" w:rsidRDefault="002370D2" w14:paraId="5F3F2F98" wp14:textId="7777777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002370D2" w:rsidRDefault="00AE26C3" w14:paraId="1124B933" wp14:textId="7777777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="002370D2">
              <w:rPr>
                <w:rFonts w:ascii="Arial" w:hAnsi="Arial" w:cs="Arial"/>
                <w:sz w:val="16"/>
                <w:szCs w:val="16"/>
              </w:rPr>
              <w:t>.00</w:t>
            </w:r>
          </w:p>
        </w:tc>
      </w:tr>
      <w:tr xmlns:wp14="http://schemas.microsoft.com/office/word/2010/wordml" w:rsidRPr="00CB5255" w:rsidR="002370D2" w:rsidTr="302F0A86" w14:paraId="49158500" wp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002370D2" w:rsidP="0036617F" w:rsidRDefault="00D6756F" w14:paraId="18F999B5" wp14:textId="77777777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  <w:hideMark/>
          </w:tcPr>
          <w:p w:rsidR="002370D2" w:rsidRDefault="002370D2" w14:paraId="4AF41F47" wp14:textId="7777777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 по бетону SDS D 8 мм L 160 мм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hideMark/>
          </w:tcPr>
          <w:p w:rsidRPr="002370D2" w:rsidR="002370D2" w:rsidP="002370D2" w:rsidRDefault="002370D2" w14:paraId="62D6FE56" wp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2370D2">
              <w:rPr>
                <w:rFonts w:ascii="Arial" w:hAnsi="Arial" w:cs="Arial"/>
                <w:sz w:val="16"/>
                <w:szCs w:val="16"/>
              </w:rPr>
              <w:t>ГОСТ 209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10</w:t>
            </w:r>
            <w:r w:rsidRPr="002370D2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9</w:t>
            </w:r>
            <w:r w:rsidRPr="002370D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002370D2" w:rsidRDefault="002370D2" w14:paraId="0F24D582" wp14:textId="7777777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002370D2" w:rsidP="00A62593" w:rsidRDefault="00AE26C3" w14:paraId="27AE55EF" wp14:textId="7777777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="002370D2">
              <w:rPr>
                <w:rFonts w:ascii="Arial" w:hAnsi="Arial" w:cs="Arial"/>
                <w:sz w:val="16"/>
                <w:szCs w:val="16"/>
              </w:rPr>
              <w:t>.00</w:t>
            </w:r>
          </w:p>
        </w:tc>
      </w:tr>
      <w:tr xmlns:wp14="http://schemas.microsoft.com/office/word/2010/wordml" w:rsidRPr="00CB5255" w:rsidR="00EF5F38" w:rsidTr="302F0A86" w14:paraId="08290806" wp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00EF5F38" w:rsidP="0036617F" w:rsidRDefault="00D6756F" w14:paraId="5FCD5EC4" wp14:textId="77777777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  <w:hideMark/>
          </w:tcPr>
          <w:p w:rsidR="00EF5F38" w:rsidRDefault="00EF5F38" w14:paraId="6CCD0D1F" wp14:textId="7777777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 по бетону SDS D 10 мм -L 260 мм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00EF5F38" w:rsidRDefault="00EF5F38" w14:paraId="47EF83DF" wp14:textId="7777777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20910-90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00EF5F38" w:rsidRDefault="00EF5F38" w14:paraId="27A3B97F" wp14:textId="7777777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00EF5F38" w:rsidP="00A62593" w:rsidRDefault="00EF5F38" w14:paraId="5F43FC9F" wp14:textId="7777777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.00</w:t>
            </w:r>
          </w:p>
        </w:tc>
      </w:tr>
      <w:tr xmlns:wp14="http://schemas.microsoft.com/office/word/2010/wordml" w:rsidRPr="00CB5255" w:rsidR="00EF5F38" w:rsidTr="302F0A86" w14:paraId="22E30C34" wp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00EF5F38" w:rsidP="0036617F" w:rsidRDefault="00D6756F" w14:paraId="2598DEE6" wp14:textId="77777777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  <w:hideMark/>
          </w:tcPr>
          <w:p w:rsidR="00EF5F38" w:rsidRDefault="00EF5F38" w14:paraId="5DF4E3AE" wp14:textId="7777777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 по бетону SDS D 12 мм -L 310 мм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00EF5F38" w:rsidRDefault="00EF5F38" w14:paraId="1D5CB6CE" wp14:textId="7777777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20910-90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00EF5F38" w:rsidRDefault="00EF5F38" w14:paraId="3635B20B" wp14:textId="7777777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00EF5F38" w:rsidP="00A62593" w:rsidRDefault="00EF5F38" w14:paraId="3004F078" wp14:textId="7777777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.00</w:t>
            </w:r>
          </w:p>
        </w:tc>
      </w:tr>
      <w:tr xmlns:wp14="http://schemas.microsoft.com/office/word/2010/wordml" w:rsidRPr="00CB5255" w:rsidR="00EF5F38" w:rsidTr="302F0A86" w14:paraId="1AF1157D" wp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00EF5F38" w:rsidP="0036617F" w:rsidRDefault="00D6756F" w14:paraId="78941E47" wp14:textId="77777777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  <w:hideMark/>
          </w:tcPr>
          <w:p w:rsidR="00EF5F38" w:rsidRDefault="00EF5F38" w14:paraId="20964553" wp14:textId="7777777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 по бетону SDS D 14 мм -L 210 мм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00EF5F38" w:rsidRDefault="00EF5F38" w14:paraId="1C3C02A6" wp14:textId="7777777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20910-90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00EF5F38" w:rsidRDefault="00EF5F38" w14:paraId="7B8C0CCB" wp14:textId="7777777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00EF5F38" w:rsidP="00A62593" w:rsidRDefault="00AE26C3" w14:paraId="19A4BF01" wp14:textId="7777777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="00EF5F38">
              <w:rPr>
                <w:rFonts w:ascii="Arial" w:hAnsi="Arial" w:cs="Arial"/>
                <w:sz w:val="16"/>
                <w:szCs w:val="16"/>
              </w:rPr>
              <w:t>.00</w:t>
            </w:r>
          </w:p>
        </w:tc>
      </w:tr>
      <w:tr xmlns:wp14="http://schemas.microsoft.com/office/word/2010/wordml" w:rsidRPr="00CB5255" w:rsidR="00EF5F38" w:rsidTr="302F0A86" w14:paraId="58398C61" wp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00EF5F38" w:rsidP="0036617F" w:rsidRDefault="00AE26C3" w14:paraId="29B4EA11" wp14:textId="77777777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  <w:hideMark/>
          </w:tcPr>
          <w:p w:rsidR="00EF5F38" w:rsidRDefault="00EF5F38" w14:paraId="25310051" wp14:textId="7777777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 по бетону SDS D 20 мм -L 300 мм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00EF5F38" w:rsidRDefault="00EF5F38" w14:paraId="745C94DF" wp14:textId="7777777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20910-90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00EF5F38" w:rsidRDefault="00EF5F38" w14:paraId="171DDF74" wp14:textId="7777777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00EF5F38" w:rsidP="00A62593" w:rsidRDefault="00EF5F38" w14:paraId="23F1FD83" wp14:textId="7777777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.00</w:t>
            </w:r>
          </w:p>
        </w:tc>
      </w:tr>
      <w:tr xmlns:wp14="http://schemas.microsoft.com/office/word/2010/wordml" w:rsidRPr="00CB5255" w:rsidR="006017E7" w:rsidTr="302F0A86" w14:paraId="644B98E5" wp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006017E7" w:rsidP="0036617F" w:rsidRDefault="00AE26C3" w14:paraId="75697EEC" wp14:textId="77777777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7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006017E7" w:rsidRDefault="006017E7" w14:paraId="181A6800" wp14:textId="7777777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Круг отрезной по металлу 115*2,5*22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006017E7" w:rsidRDefault="006017E7" w14:paraId="10CB8B41" wp14:textId="7777777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21963-82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006017E7" w:rsidRDefault="006017E7" w14:paraId="6F409259" wp14:textId="7777777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006017E7" w:rsidP="00AE26C3" w:rsidRDefault="00AE26C3" w14:paraId="04EAADF5" wp14:textId="7777777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360</w:t>
            </w:r>
            <w:r w:rsidR="006017E7">
              <w:rPr>
                <w:rFonts w:ascii="Arial" w:hAnsi="Arial" w:cs="Arial"/>
                <w:sz w:val="16"/>
                <w:szCs w:val="16"/>
              </w:rPr>
              <w:t>.00</w:t>
            </w:r>
          </w:p>
        </w:tc>
      </w:tr>
      <w:tr xmlns:wp14="http://schemas.microsoft.com/office/word/2010/wordml" w:rsidRPr="00CB5255" w:rsidR="006017E7" w:rsidTr="302F0A86" w14:paraId="1B55C860" wp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006017E7" w:rsidP="0036617F" w:rsidRDefault="00AE26C3" w14:paraId="44B0A208" wp14:textId="77777777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8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006017E7" w:rsidRDefault="006017E7" w14:paraId="4786D14E" wp14:textId="7777777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Круг отрезной по металлу 125*2,5*22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006017E7" w:rsidRDefault="006017E7" w14:paraId="0BA61077" wp14:textId="7777777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21963-82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006017E7" w:rsidRDefault="006017E7" w14:paraId="48D160EA" wp14:textId="7777777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006017E7" w:rsidRDefault="002370D2" w14:paraId="7808332C" wp14:textId="7777777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200</w:t>
            </w:r>
            <w:r w:rsidR="006017E7">
              <w:rPr>
                <w:rFonts w:ascii="Arial" w:hAnsi="Arial" w:cs="Arial"/>
                <w:sz w:val="16"/>
                <w:szCs w:val="16"/>
              </w:rPr>
              <w:t>.00</w:t>
            </w:r>
          </w:p>
        </w:tc>
      </w:tr>
      <w:tr xmlns:wp14="http://schemas.microsoft.com/office/word/2010/wordml" w:rsidRPr="00CB5255" w:rsidR="006017E7" w:rsidTr="302F0A86" w14:paraId="49D382E8" wp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006017E7" w:rsidP="0036617F" w:rsidRDefault="00AE26C3" w14:paraId="2B2B7304" wp14:textId="77777777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9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006017E7" w:rsidRDefault="006017E7" w14:paraId="4770F803" wp14:textId="7777777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Круг отрезной по металлу 230*2,5*22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006017E7" w:rsidRDefault="006017E7" w14:paraId="1C60E5DE" wp14:textId="7777777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21963-82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006017E7" w:rsidRDefault="006017E7" w14:paraId="48608667" wp14:textId="7777777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006017E7" w:rsidP="002370D2" w:rsidRDefault="006017E7" w14:paraId="38A30825" wp14:textId="7777777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AE26C3">
              <w:rPr>
                <w:rFonts w:ascii="Arial" w:hAnsi="Arial" w:cs="Arial"/>
                <w:sz w:val="16"/>
                <w:szCs w:val="16"/>
              </w:rPr>
              <w:t>60</w:t>
            </w:r>
            <w:r>
              <w:rPr>
                <w:rFonts w:ascii="Arial" w:hAnsi="Arial" w:cs="Arial"/>
                <w:sz w:val="16"/>
                <w:szCs w:val="16"/>
              </w:rPr>
              <w:t>.00</w:t>
            </w:r>
          </w:p>
        </w:tc>
      </w:tr>
      <w:tr xmlns:wp14="http://schemas.microsoft.com/office/word/2010/wordml" w:rsidRPr="00CB5255" w:rsidR="006017E7" w:rsidTr="302F0A86" w14:paraId="392B4798" wp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006017E7" w:rsidP="0036617F" w:rsidRDefault="00AE26C3" w14:paraId="5D369756" wp14:textId="77777777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10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006017E7" w:rsidRDefault="006017E7" w14:paraId="3284687A" wp14:textId="7777777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Нож строительный из нержавеющей стали с чехлом типа клипер, длиной лезвия 100 мм, и пластиковой обрезиненной ручкой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006017E7" w:rsidRDefault="006017E7" w14:paraId="03BBB592" wp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6017E7">
              <w:rPr>
                <w:rFonts w:ascii="Arial" w:hAnsi="Arial" w:cs="Arial"/>
                <w:sz w:val="16"/>
                <w:szCs w:val="16"/>
              </w:rPr>
              <w:t>ГОСТ 21240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006017E7" w:rsidRDefault="006017E7" w14:paraId="25145E5E" wp14:textId="7777777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006017E7" w:rsidRDefault="00836689" w14:paraId="46447E76" wp14:textId="7777777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9B7C8C">
              <w:rPr>
                <w:rFonts w:ascii="Arial" w:hAnsi="Arial" w:cs="Arial"/>
                <w:sz w:val="16"/>
                <w:szCs w:val="16"/>
                <w:lang w:val="en-US"/>
              </w:rPr>
              <w:t>6</w:t>
            </w:r>
            <w:r w:rsidR="006017E7">
              <w:rPr>
                <w:rFonts w:ascii="Arial" w:hAnsi="Arial" w:cs="Arial"/>
                <w:sz w:val="16"/>
                <w:szCs w:val="16"/>
              </w:rPr>
              <w:t>.00</w:t>
            </w:r>
          </w:p>
        </w:tc>
      </w:tr>
      <w:tr w:rsidR="302F0A86" w:rsidTr="302F0A86" w14:paraId="67E2FD45">
        <w:trPr>
          <w:trHeight w:val="283"/>
        </w:trP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302F0A86" w:rsidP="302F0A86" w:rsidRDefault="302F0A86" w14:paraId="61477706" w14:textId="3426DDD1">
            <w:pPr>
              <w:pStyle w:val="a"/>
              <w:jc w:val="center"/>
              <w:rPr>
                <w:rFonts w:ascii="Calibri" w:hAnsi="Calibri"/>
                <w:sz w:val="22"/>
                <w:szCs w:val="22"/>
              </w:rPr>
            </w:pPr>
            <w:r w:rsidRPr="302F0A86" w:rsidR="302F0A86">
              <w:rPr>
                <w:rFonts w:ascii="Calibri" w:hAnsi="Calibri"/>
                <w:sz w:val="22"/>
                <w:szCs w:val="22"/>
              </w:rPr>
              <w:t>11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302F0A86" w:rsidP="302F0A86" w:rsidRDefault="302F0A86" w14:paraId="72F8ED1A" w14:textId="539D72DD">
            <w:pPr>
              <w:spacing w:after="60"/>
              <w:jc w:val="left"/>
              <w:rPr>
                <w:rFonts w:ascii="Arial" w:hAnsi="Arial" w:eastAsia="Arial" w:cs="Arial"/>
                <w:noProof w:val="0"/>
                <w:sz w:val="16"/>
                <w:szCs w:val="16"/>
                <w:lang w:val="ru-RU"/>
              </w:rPr>
            </w:pPr>
            <w:r w:rsidRPr="302F0A86" w:rsidR="302F0A86">
              <w:rPr>
                <w:rFonts w:ascii="Arial" w:hAnsi="Arial" w:eastAsia="Arial" w:cs="Arial"/>
                <w:noProof w:val="0"/>
                <w:sz w:val="16"/>
                <w:szCs w:val="16"/>
                <w:lang w:val="ru-RU"/>
              </w:rPr>
              <w:t>Ножницы арматурные (</w:t>
            </w:r>
            <w:proofErr w:type="spellStart"/>
            <w:r w:rsidRPr="302F0A86" w:rsidR="302F0A86">
              <w:rPr>
                <w:rFonts w:ascii="Arial" w:hAnsi="Arial" w:eastAsia="Arial" w:cs="Arial"/>
                <w:noProof w:val="0"/>
                <w:sz w:val="16"/>
                <w:szCs w:val="16"/>
                <w:lang w:val="ru-RU"/>
              </w:rPr>
              <w:t>болторез</w:t>
            </w:r>
            <w:proofErr w:type="spellEnd"/>
            <w:r w:rsidRPr="302F0A86" w:rsidR="302F0A86">
              <w:rPr>
                <w:rFonts w:ascii="Arial" w:hAnsi="Arial" w:eastAsia="Arial" w:cs="Arial"/>
                <w:noProof w:val="0"/>
                <w:sz w:val="16"/>
                <w:szCs w:val="16"/>
                <w:lang w:val="ru-RU"/>
              </w:rPr>
              <w:t>) Профи, арматура до 10 мм 900 мм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302F0A86" w:rsidP="302F0A86" w:rsidRDefault="302F0A86" w14:paraId="16A60132" w14:textId="2935CBE2">
            <w:pPr>
              <w:spacing w:after="60"/>
              <w:jc w:val="both"/>
              <w:rPr>
                <w:rFonts w:ascii="Arial" w:hAnsi="Arial" w:eastAsia="Arial" w:cs="Arial"/>
                <w:noProof w:val="0"/>
                <w:sz w:val="16"/>
                <w:szCs w:val="16"/>
                <w:lang w:val="ru-RU"/>
              </w:rPr>
            </w:pPr>
            <w:r w:rsidRPr="302F0A86" w:rsidR="302F0A86">
              <w:rPr>
                <w:rFonts w:ascii="Arial" w:hAnsi="Arial" w:eastAsia="Arial" w:cs="Arial"/>
                <w:noProof w:val="0"/>
                <w:sz w:val="16"/>
                <w:szCs w:val="16"/>
                <w:lang w:val="ru-RU"/>
              </w:rPr>
              <w:t>ГОСТ 7210-75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302F0A86" w:rsidP="302F0A86" w:rsidRDefault="302F0A86" w14:paraId="47DA221F" w14:textId="76D5B2F8">
            <w:pPr>
              <w:spacing w:after="60"/>
              <w:jc w:val="both"/>
              <w:rPr>
                <w:rFonts w:ascii="Arial" w:hAnsi="Arial" w:eastAsia="Arial" w:cs="Arial"/>
                <w:noProof w:val="0"/>
                <w:sz w:val="16"/>
                <w:szCs w:val="16"/>
                <w:lang w:val="ru-RU"/>
              </w:rPr>
            </w:pPr>
            <w:r w:rsidRPr="302F0A86" w:rsidR="302F0A86">
              <w:rPr>
                <w:rFonts w:ascii="Arial" w:hAnsi="Arial" w:eastAsia="Arial" w:cs="Arial"/>
                <w:noProof w:val="0"/>
                <w:sz w:val="16"/>
                <w:szCs w:val="16"/>
                <w:lang w:val="ru-RU"/>
              </w:rPr>
              <w:t>шт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302F0A86" w:rsidP="302F0A86" w:rsidRDefault="302F0A86" w14:paraId="61D2CFAF" w14:textId="626A5208">
            <w:pPr>
              <w:pStyle w:val="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302F0A86" w:rsidR="302F0A86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</w:tbl>
    <w:p xmlns:wp14="http://schemas.microsoft.com/office/word/2010/wordml" w:rsidR="00B8026D" w:rsidP="0008458B" w:rsidRDefault="00B8026D" w14:paraId="72A3D3EC" wp14:textId="77777777">
      <w:pPr>
        <w:spacing w:after="0"/>
        <w:jc w:val="left"/>
      </w:pPr>
    </w:p>
    <w:p xmlns:wp14="http://schemas.microsoft.com/office/word/2010/wordml" w:rsidRPr="00B516DD" w:rsidR="00196BE0" w:rsidP="00DF505B" w:rsidRDefault="00580E57" w14:paraId="23147D07" wp14:textId="77777777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xmlns:wp14="http://schemas.microsoft.com/office/word/2010/wordml" w:rsidRPr="00B516DD" w:rsidR="00196BE0" w:rsidP="00DF505B" w:rsidRDefault="00580E57" w14:paraId="10E786D2" wp14:textId="77777777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xmlns:wp14="http://schemas.microsoft.com/office/word/2010/wordml" w:rsidRPr="00B516DD" w:rsidR="00196BE0" w:rsidP="00DF505B" w:rsidRDefault="00580E57" w14:paraId="51EDB9D6" wp14:textId="77777777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xmlns:wp14="http://schemas.microsoft.com/office/word/2010/wordml" w:rsidRPr="00B516DD" w:rsidR="00196BE0" w:rsidP="00DF505B" w:rsidRDefault="00580E57" w14:paraId="2E9B2C79" wp14:textId="77777777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Pr="00B516DD" w:rsidR="003A5A2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xmlns:wp14="http://schemas.microsoft.com/office/word/2010/wordml" w:rsidRPr="00B516DD" w:rsidR="00196BE0" w:rsidP="00DF505B" w:rsidRDefault="00580E57" w14:paraId="072AADAD" wp14:textId="77777777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Pr="00B516DD" w:rsidR="003A5A2D">
        <w:rPr>
          <w:rFonts w:ascii="Tahoma" w:hAnsi="Tahoma" w:cs="Tahoma"/>
          <w:sz w:val="20"/>
          <w:szCs w:val="20"/>
        </w:rPr>
        <w:t>г</w:t>
      </w:r>
      <w:proofErr w:type="gramEnd"/>
      <w:r w:rsidRPr="00B516DD" w:rsidR="003A5A2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Pr="004B66E0" w:rsid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Pr="00B516DD" w:rsidR="00196BE0" w:rsidSect="003864DD">
      <w:headerReference w:type="default" r:id="rId8"/>
      <w:footerReference w:type="default" r:id="rId9"/>
      <w:pgSz w:w="11900" w:h="16840" w:orient="portrait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-1">
    <w:p xmlns:wp14="http://schemas.microsoft.com/office/word/2010/wordml" w:rsidR="003F71BE" w:rsidP="00196BE0" w:rsidRDefault="003F71BE" w14:paraId="0E27B00A" wp14:textId="77777777">
      <w:pPr>
        <w:spacing w:after="0"/>
      </w:pPr>
      <w:r>
        <w:separator/>
      </w:r>
    </w:p>
  </w:endnote>
  <w:endnote w:type="continuationSeparator" w:id="0">
    <w:p xmlns:wp14="http://schemas.microsoft.com/office/word/2010/wordml" w:rsidR="003F71BE" w:rsidP="00196BE0" w:rsidRDefault="003F71BE" w14:paraId="60061E4C" wp14:textId="7777777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p xmlns:wp14="http://schemas.microsoft.com/office/word/2010/wordml" w:rsidR="00545888" w:rsidRDefault="00054588" w14:paraId="56B20A0C" wp14:textId="77777777">
    <w:pPr>
      <w:pStyle w:val="a5"/>
      <w:jc w:val="right"/>
    </w:pPr>
    <w:r>
      <w:fldChar w:fldCharType="begin"/>
    </w:r>
    <w:r>
      <w:instrText> PAGE </w:instrText>
    </w:r>
    <w:r>
      <w:fldChar w:fldCharType="separate"/>
    </w:r>
    <w:r w:rsidR="00836689">
      <w:rPr>
        <w:noProof/>
      </w:rPr>
      <w:t>1</w:t>
    </w:r>
    <w:r>
      <w:fldChar w:fldCharType="end"/>
    </w:r>
  </w:p>
</w:ftr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-1">
    <w:p xmlns:wp14="http://schemas.microsoft.com/office/word/2010/wordml" w:rsidR="003F71BE" w:rsidP="00196BE0" w:rsidRDefault="003F71BE" w14:paraId="44EAFD9C" wp14:textId="77777777">
      <w:pPr>
        <w:spacing w:after="0"/>
      </w:pPr>
      <w:r>
        <w:separator/>
      </w:r>
    </w:p>
  </w:footnote>
  <w:footnote w:type="continuationSeparator" w:id="0">
    <w:p xmlns:wp14="http://schemas.microsoft.com/office/word/2010/wordml" w:rsidR="003F71BE" w:rsidP="00196BE0" w:rsidRDefault="003F71BE" w14:paraId="4B94D5A5" wp14:textId="77777777">
      <w:pPr>
        <w:spacing w:after="0"/>
      </w:pPr>
      <w:r>
        <w:continuationSeparator/>
      </w:r>
    </w:p>
  </w:footnote>
</w:footnotes>
</file>

<file path=word/header1.xml><?xml version="1.0" encoding="utf-8"?>
<w:hdr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p xmlns:wp14="http://schemas.microsoft.com/office/word/2010/wordml" w:rsidR="00545888" w:rsidRDefault="00545888" w14:paraId="0D0B940D" wp14:textId="7777777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hint="default" w:ascii="Tahoma" w:hAnsi="Tahoma" w:cs="Tahoma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hint="default" w:ascii="Arial" w:hAnsi="Arial" w:cs="Arial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trackRevisions w:val="false"/>
  <w:zoom w:percent="10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54588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B1EF6"/>
    <w:rsid w:val="001D6AD2"/>
    <w:rsid w:val="001F4819"/>
    <w:rsid w:val="00203683"/>
    <w:rsid w:val="002113E7"/>
    <w:rsid w:val="002150D3"/>
    <w:rsid w:val="00220C61"/>
    <w:rsid w:val="002370D2"/>
    <w:rsid w:val="00237977"/>
    <w:rsid w:val="00273119"/>
    <w:rsid w:val="002A29B9"/>
    <w:rsid w:val="002F066F"/>
    <w:rsid w:val="002F47DB"/>
    <w:rsid w:val="0032513D"/>
    <w:rsid w:val="003340EB"/>
    <w:rsid w:val="00361F4B"/>
    <w:rsid w:val="0036617F"/>
    <w:rsid w:val="003864DD"/>
    <w:rsid w:val="003A5A2D"/>
    <w:rsid w:val="003C4645"/>
    <w:rsid w:val="003C5D92"/>
    <w:rsid w:val="003F71BE"/>
    <w:rsid w:val="00402D46"/>
    <w:rsid w:val="00403202"/>
    <w:rsid w:val="0041499A"/>
    <w:rsid w:val="004254E4"/>
    <w:rsid w:val="004342DC"/>
    <w:rsid w:val="00437062"/>
    <w:rsid w:val="004923BC"/>
    <w:rsid w:val="004B66E0"/>
    <w:rsid w:val="004C6287"/>
    <w:rsid w:val="004F2BAD"/>
    <w:rsid w:val="004F6C23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17E7"/>
    <w:rsid w:val="0060535B"/>
    <w:rsid w:val="00645F57"/>
    <w:rsid w:val="006627C0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805177"/>
    <w:rsid w:val="00817231"/>
    <w:rsid w:val="00820105"/>
    <w:rsid w:val="00821DD2"/>
    <w:rsid w:val="008329C8"/>
    <w:rsid w:val="00836689"/>
    <w:rsid w:val="00844E7F"/>
    <w:rsid w:val="0085531F"/>
    <w:rsid w:val="008735BA"/>
    <w:rsid w:val="008879F0"/>
    <w:rsid w:val="008B4649"/>
    <w:rsid w:val="008C3E39"/>
    <w:rsid w:val="00925299"/>
    <w:rsid w:val="00943A0A"/>
    <w:rsid w:val="009523E5"/>
    <w:rsid w:val="0099794E"/>
    <w:rsid w:val="009A172B"/>
    <w:rsid w:val="009B5109"/>
    <w:rsid w:val="009B7C8C"/>
    <w:rsid w:val="009D21BB"/>
    <w:rsid w:val="00A01E72"/>
    <w:rsid w:val="00A12DDD"/>
    <w:rsid w:val="00A309F5"/>
    <w:rsid w:val="00A54C03"/>
    <w:rsid w:val="00A90975"/>
    <w:rsid w:val="00AB2C74"/>
    <w:rsid w:val="00AB5FAE"/>
    <w:rsid w:val="00AD1954"/>
    <w:rsid w:val="00AE26C3"/>
    <w:rsid w:val="00AF49F8"/>
    <w:rsid w:val="00B42793"/>
    <w:rsid w:val="00B516DD"/>
    <w:rsid w:val="00B73BC8"/>
    <w:rsid w:val="00B8026D"/>
    <w:rsid w:val="00B939C4"/>
    <w:rsid w:val="00BA41C0"/>
    <w:rsid w:val="00BF0F0E"/>
    <w:rsid w:val="00BF55E7"/>
    <w:rsid w:val="00BF78F4"/>
    <w:rsid w:val="00C52B39"/>
    <w:rsid w:val="00C65095"/>
    <w:rsid w:val="00C66BB2"/>
    <w:rsid w:val="00C866C9"/>
    <w:rsid w:val="00CB5255"/>
    <w:rsid w:val="00CC728D"/>
    <w:rsid w:val="00CD1EEE"/>
    <w:rsid w:val="00CD4E89"/>
    <w:rsid w:val="00CF6651"/>
    <w:rsid w:val="00D47AA5"/>
    <w:rsid w:val="00D54632"/>
    <w:rsid w:val="00D6756F"/>
    <w:rsid w:val="00DB1C52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96045"/>
    <w:rsid w:val="00EB6ECD"/>
    <w:rsid w:val="00ED7AC2"/>
    <w:rsid w:val="00EE02B3"/>
    <w:rsid w:val="00EE137A"/>
    <w:rsid w:val="00EF5F38"/>
    <w:rsid w:val="00F24CE5"/>
    <w:rsid w:val="00F42D33"/>
    <w:rsid w:val="00F436F4"/>
    <w:rsid w:val="00F7711E"/>
    <w:rsid w:val="00F774B7"/>
    <w:rsid w:val="00F97F43"/>
    <w:rsid w:val="00FE1984"/>
    <w:rsid w:val="00FE5177"/>
    <w:rsid w:val="302F0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  <w14:docId w14:val="69F7F9BE"/>
  <w15:docId w15:val="{03ec9b16-1e54-4928-9bab-9e9ba51aeeaf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="Times New Roman" w:hAnsi="Times New Roman" w:eastAsia="Arial Unicode MS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color="auto" w:sz="0" w:space="0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styleId="TableNormal" w:customStyle="1">
    <w:name w:val="Normal Table0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 w:customStyle="1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a6" w:customStyle="1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styleId="a7" w:customStyle="1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styleId="Default" w:customStyle="1">
    <w:name w:val="Default"/>
    <w:rsid w:val="00196BE0"/>
    <w:pPr>
      <w:spacing w:after="60"/>
      <w:jc w:val="both"/>
    </w:pPr>
    <w:rPr>
      <w:rFonts w:ascii="Arial" w:hAnsi="Arial" w:eastAsia="Arial" w:cs="Arial"/>
      <w:color w:val="000000"/>
      <w:sz w:val="24"/>
      <w:szCs w:val="24"/>
      <w:u w:color="000000"/>
    </w:rPr>
  </w:style>
  <w:style w:type="paragraph" w:styleId="A8" w:customStyle="1">
    <w:name w:val="Текстовый блок A"/>
    <w:rsid w:val="00196BE0"/>
    <w:rPr>
      <w:rFonts w:ascii="Helvetica Neue" w:hAnsi="Helvetica Neue" w:eastAsia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styleId="aa" w:customStyle="1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styleId="main" w:customStyle="1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styleId="product-infospan" w:customStyle="1">
    <w:name w:val="product-info__span"/>
    <w:basedOn w:val="a0"/>
    <w:rsid w:val="00D47AA5"/>
  </w:style>
  <w:style w:type="character" w:styleId="40" w:customStyle="1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color="auto" w:sz="0" w:space="0"/>
    </w:rPr>
  </w:style>
  <w:style w:type="character" w:styleId="20" w:customStyle="1">
    <w:name w:val="Заголовок 2 Знак"/>
    <w:basedOn w:val="a0"/>
    <w:link w:val="2"/>
    <w:uiPriority w:val="9"/>
    <w:semiHidden/>
    <w:rsid w:val="0099794E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color="auto" w:sz="0" w:space="0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styleId="apple-converted-space" w:customStyle="1">
    <w:name w:val="apple-converted-space"/>
    <w:basedOn w:val="a0"/>
    <w:rsid w:val="00B516DD"/>
  </w:style>
  <w:style w:type="character" w:styleId="st1" w:customStyle="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6780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912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2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96516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92224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ettings" Target="settings.xml" Id="rId3" /><Relationship Type="http://schemas.openxmlformats.org/officeDocument/2006/relationships/image" Target="media/image1.png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theme" Target="theme/theme1.xml" Id="rId11" /><Relationship Type="http://schemas.openxmlformats.org/officeDocument/2006/relationships/footnotes" Target="footnotes.xml" Id="rId5" /><Relationship Type="http://schemas.openxmlformats.org/officeDocument/2006/relationships/fontTable" Target="fontTable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ОАО ПКС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Зазулина Евгения Александровна</dc:creator>
  <lastModifiedBy>Гость</lastModifiedBy>
  <revision>14</revision>
  <lastPrinted>2018-12-17T08:13:00.0000000Z</lastPrinted>
  <dcterms:created xsi:type="dcterms:W3CDTF">2019-02-28T09:42:00.0000000Z</dcterms:created>
  <dcterms:modified xsi:type="dcterms:W3CDTF">2020-01-30T09:30:21.4795689Z</dcterms:modified>
</coreProperties>
</file>